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668E" w14:textId="77777777"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АВТОНОМНЫЙ ОКРУГ – ЮГРА</w:t>
      </w:r>
    </w:p>
    <w:p w14:paraId="25EA46A8" w14:textId="77777777"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РАЙОН</w:t>
      </w:r>
    </w:p>
    <w:p w14:paraId="27A5522E" w14:textId="77777777" w:rsidR="006961B0" w:rsidRPr="006961B0" w:rsidRDefault="006961B0" w:rsidP="006961B0">
      <w:pPr>
        <w:jc w:val="center"/>
        <w:rPr>
          <w:b/>
          <w:szCs w:val="28"/>
        </w:rPr>
      </w:pPr>
    </w:p>
    <w:p w14:paraId="0C4E7C91" w14:textId="77777777" w:rsidR="006961B0" w:rsidRPr="006961B0" w:rsidRDefault="006961B0" w:rsidP="006961B0">
      <w:pPr>
        <w:jc w:val="center"/>
        <w:rPr>
          <w:b/>
          <w:bCs/>
          <w:szCs w:val="28"/>
        </w:rPr>
      </w:pPr>
      <w:r w:rsidRPr="006961B0">
        <w:rPr>
          <w:b/>
          <w:bCs/>
          <w:szCs w:val="28"/>
        </w:rPr>
        <w:t>ДУМА</w:t>
      </w:r>
    </w:p>
    <w:p w14:paraId="3A0D6F96" w14:textId="77777777" w:rsidR="006961B0" w:rsidRPr="006961B0" w:rsidRDefault="006961B0" w:rsidP="006961B0">
      <w:pPr>
        <w:jc w:val="center"/>
        <w:rPr>
          <w:b/>
          <w:szCs w:val="28"/>
        </w:rPr>
      </w:pPr>
    </w:p>
    <w:p w14:paraId="307EAE13" w14:textId="77777777"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РЕШЕНИЕ</w:t>
      </w:r>
    </w:p>
    <w:p w14:paraId="06E8EDEA" w14:textId="77777777" w:rsidR="006961B0" w:rsidRPr="006961B0" w:rsidRDefault="006961B0" w:rsidP="006961B0">
      <w:pPr>
        <w:rPr>
          <w:b/>
          <w:szCs w:val="28"/>
        </w:rPr>
      </w:pPr>
    </w:p>
    <w:p w14:paraId="30FBE9C6" w14:textId="3719B2A4" w:rsidR="006961B0" w:rsidRPr="006961B0" w:rsidRDefault="00EA0B82" w:rsidP="006961B0">
      <w:pPr>
        <w:rPr>
          <w:b/>
          <w:bCs/>
          <w:szCs w:val="28"/>
        </w:rPr>
      </w:pPr>
      <w:r>
        <w:rPr>
          <w:szCs w:val="28"/>
        </w:rPr>
        <w:t>18.02.</w:t>
      </w:r>
      <w:r w:rsidR="004F1508">
        <w:rPr>
          <w:szCs w:val="28"/>
        </w:rPr>
        <w:t>202</w:t>
      </w:r>
      <w:r w:rsidR="002C2241">
        <w:rPr>
          <w:szCs w:val="28"/>
        </w:rPr>
        <w:t>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1508">
        <w:rPr>
          <w:szCs w:val="28"/>
        </w:rPr>
        <w:t xml:space="preserve">№ </w:t>
      </w:r>
      <w:r w:rsidR="009B5CE1">
        <w:rPr>
          <w:szCs w:val="28"/>
        </w:rPr>
        <w:t>103</w:t>
      </w:r>
    </w:p>
    <w:p w14:paraId="4B441A82" w14:textId="77777777" w:rsidR="0006240E" w:rsidRDefault="0006240E" w:rsidP="006961B0">
      <w:pPr>
        <w:rPr>
          <w:szCs w:val="28"/>
        </w:rPr>
      </w:pPr>
    </w:p>
    <w:p w14:paraId="0EB9D54E" w14:textId="77777777" w:rsidR="0006240E" w:rsidRDefault="0006240E" w:rsidP="006961B0">
      <w:pPr>
        <w:rPr>
          <w:szCs w:val="28"/>
        </w:rPr>
      </w:pPr>
      <w:r>
        <w:rPr>
          <w:szCs w:val="28"/>
        </w:rPr>
        <w:t>О присвоении звания</w:t>
      </w:r>
    </w:p>
    <w:p w14:paraId="0A38D048" w14:textId="77777777" w:rsidR="0006240E" w:rsidRDefault="0006240E" w:rsidP="006961B0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14:paraId="409AFD73" w14:textId="77777777" w:rsidR="0006240E" w:rsidRDefault="0006240E" w:rsidP="006961B0">
      <w:pPr>
        <w:rPr>
          <w:szCs w:val="28"/>
        </w:rPr>
      </w:pPr>
      <w:r>
        <w:rPr>
          <w:szCs w:val="28"/>
        </w:rPr>
        <w:t>Ханты-Мансийского района»</w:t>
      </w:r>
    </w:p>
    <w:p w14:paraId="14F9ED76" w14:textId="77777777" w:rsidR="0006240E" w:rsidRDefault="0006240E" w:rsidP="006961B0">
      <w:pPr>
        <w:rPr>
          <w:szCs w:val="28"/>
        </w:rPr>
      </w:pPr>
    </w:p>
    <w:p w14:paraId="531782AF" w14:textId="77777777" w:rsidR="0006240E" w:rsidRDefault="00D61BE4" w:rsidP="006961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</w:t>
      </w:r>
      <w:r w:rsidR="0006240E">
        <w:rPr>
          <w:szCs w:val="28"/>
        </w:rPr>
        <w:t>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</w:t>
      </w:r>
      <w:proofErr w:type="gramEnd"/>
      <w:r w:rsidR="0006240E">
        <w:rPr>
          <w:szCs w:val="28"/>
        </w:rPr>
        <w:t xml:space="preserve"> района,</w:t>
      </w:r>
    </w:p>
    <w:p w14:paraId="47FD63F7" w14:textId="77777777"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EF0E640" w14:textId="77777777"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5ABE1830" w14:textId="77777777"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9B2DBB4" w14:textId="77777777"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6DA3624D" w14:textId="77777777" w:rsidR="0006240E" w:rsidRDefault="0006240E" w:rsidP="006961B0">
      <w:pPr>
        <w:rPr>
          <w:szCs w:val="28"/>
        </w:rPr>
      </w:pPr>
    </w:p>
    <w:p w14:paraId="2FFF22FA" w14:textId="77777777" w:rsidR="00427093" w:rsidRDefault="00427093" w:rsidP="00427093">
      <w:pPr>
        <w:rPr>
          <w:szCs w:val="28"/>
        </w:rPr>
      </w:pPr>
    </w:p>
    <w:p w14:paraId="69EDA629" w14:textId="77777777" w:rsidR="00427093" w:rsidRDefault="00427093" w:rsidP="0042709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14:paraId="528EC967" w14:textId="0F00D661" w:rsidR="00E1223B" w:rsidRDefault="000E1D4D" w:rsidP="00014EC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з</w:t>
      </w:r>
      <w:r w:rsidR="00427093">
        <w:rPr>
          <w:bCs/>
          <w:szCs w:val="28"/>
        </w:rPr>
        <w:t xml:space="preserve">а широкое признание у жителей Ханты-Мансийского района заслуг в области образования </w:t>
      </w:r>
    </w:p>
    <w:p w14:paraId="5D0C6ED3" w14:textId="094C6808" w:rsidR="00427093" w:rsidRDefault="00E1223B" w:rsidP="00014EC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="00014EC1">
        <w:rPr>
          <w:bCs/>
          <w:szCs w:val="28"/>
        </w:rPr>
        <w:t>Босамыкиной</w:t>
      </w:r>
      <w:proofErr w:type="spellEnd"/>
      <w:r w:rsidR="00014EC1">
        <w:rPr>
          <w:bCs/>
          <w:szCs w:val="28"/>
        </w:rPr>
        <w:t xml:space="preserve"> Анн</w:t>
      </w:r>
      <w:r w:rsidR="008B2DC0">
        <w:rPr>
          <w:bCs/>
          <w:szCs w:val="28"/>
        </w:rPr>
        <w:t>е</w:t>
      </w:r>
      <w:r w:rsidR="00014EC1">
        <w:rPr>
          <w:bCs/>
          <w:szCs w:val="28"/>
        </w:rPr>
        <w:t xml:space="preserve"> Александровн</w:t>
      </w:r>
      <w:r w:rsidR="008B2DC0">
        <w:rPr>
          <w:bCs/>
          <w:szCs w:val="28"/>
        </w:rPr>
        <w:t>е</w:t>
      </w:r>
      <w:r w:rsidR="00014EC1">
        <w:rPr>
          <w:bCs/>
          <w:szCs w:val="28"/>
        </w:rPr>
        <w:t xml:space="preserve"> – учителю географии, истории </w:t>
      </w:r>
      <w:r w:rsidR="00720220">
        <w:rPr>
          <w:bCs/>
          <w:szCs w:val="28"/>
        </w:rPr>
        <w:t xml:space="preserve">муниципального </w:t>
      </w:r>
      <w:r w:rsidR="00014EC1">
        <w:rPr>
          <w:bCs/>
          <w:szCs w:val="28"/>
        </w:rPr>
        <w:t>казенного</w:t>
      </w:r>
      <w:r w:rsidR="00720220">
        <w:rPr>
          <w:bCs/>
          <w:szCs w:val="28"/>
        </w:rPr>
        <w:t xml:space="preserve"> общеобразовательного учреждения Ханты-Мансийского района</w:t>
      </w:r>
      <w:r w:rsidR="001002F7">
        <w:rPr>
          <w:bCs/>
          <w:szCs w:val="28"/>
        </w:rPr>
        <w:t xml:space="preserve"> «Средняя общеобразовательная школа п.</w:t>
      </w:r>
      <w:r w:rsidR="00014EC1">
        <w:rPr>
          <w:bCs/>
          <w:szCs w:val="28"/>
        </w:rPr>
        <w:t xml:space="preserve"> </w:t>
      </w:r>
      <w:proofErr w:type="spellStart"/>
      <w:r w:rsidR="00014EC1">
        <w:rPr>
          <w:bCs/>
          <w:szCs w:val="28"/>
        </w:rPr>
        <w:t>Красноленинский</w:t>
      </w:r>
      <w:proofErr w:type="spellEnd"/>
      <w:r w:rsidR="001002F7">
        <w:rPr>
          <w:bCs/>
          <w:szCs w:val="28"/>
        </w:rPr>
        <w:t>»</w:t>
      </w:r>
      <w:r>
        <w:rPr>
          <w:bCs/>
          <w:szCs w:val="28"/>
        </w:rPr>
        <w:t>;</w:t>
      </w:r>
    </w:p>
    <w:p w14:paraId="2C08F9E6" w14:textId="22B99552" w:rsidR="008B2DC0" w:rsidRDefault="00E1223B" w:rsidP="008B2D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Зеленской Елене Тимофеевне – директору муниципального казенного общеобразовательного учреждения Ханты-Мансийского района «Средняя общеобразовательная школа с.</w:t>
      </w:r>
      <w:r w:rsidR="007571E8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Нялинское</w:t>
      </w:r>
      <w:proofErr w:type="spellEnd"/>
      <w:r>
        <w:rPr>
          <w:bCs/>
          <w:szCs w:val="28"/>
        </w:rPr>
        <w:t xml:space="preserve"> </w:t>
      </w:r>
      <w:r w:rsidR="008B2DC0">
        <w:rPr>
          <w:bCs/>
          <w:szCs w:val="28"/>
        </w:rPr>
        <w:t xml:space="preserve">имени Героя Советского Союза Вячеслава Федоровича </w:t>
      </w:r>
      <w:proofErr w:type="spellStart"/>
      <w:r w:rsidR="008B2DC0">
        <w:rPr>
          <w:bCs/>
          <w:szCs w:val="28"/>
        </w:rPr>
        <w:t>Чухарева</w:t>
      </w:r>
      <w:proofErr w:type="spellEnd"/>
      <w:r w:rsidR="008B2DC0">
        <w:rPr>
          <w:bCs/>
          <w:szCs w:val="28"/>
        </w:rPr>
        <w:t>»</w:t>
      </w:r>
      <w:r w:rsidR="000E1D4D">
        <w:rPr>
          <w:bCs/>
          <w:szCs w:val="28"/>
        </w:rPr>
        <w:t>.</w:t>
      </w:r>
    </w:p>
    <w:p w14:paraId="648DCCBC" w14:textId="77777777" w:rsidR="00427093" w:rsidRDefault="00427093" w:rsidP="0042709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14:paraId="2EF42788" w14:textId="77777777" w:rsidR="0006240E" w:rsidRDefault="0006240E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</w:p>
    <w:p w14:paraId="295749AB" w14:textId="77777777" w:rsidR="009B5CE1" w:rsidRDefault="009B5CE1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  <w:bookmarkStart w:id="0" w:name="_GoBack"/>
      <w:bookmarkEnd w:id="0"/>
    </w:p>
    <w:p w14:paraId="1BA1F97C" w14:textId="77777777"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14:paraId="2FECCCE2" w14:textId="21D7B02E"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EA0B82">
        <w:rPr>
          <w:rFonts w:eastAsia="Calibri"/>
          <w:szCs w:val="28"/>
          <w:lang w:eastAsia="en-US"/>
        </w:rPr>
        <w:t>Е.</w:t>
      </w:r>
      <w:r w:rsidR="005C2EF8">
        <w:rPr>
          <w:rFonts w:eastAsia="Calibri"/>
          <w:szCs w:val="28"/>
          <w:lang w:eastAsia="en-US"/>
        </w:rPr>
        <w:t>А. Данилова</w:t>
      </w:r>
    </w:p>
    <w:p w14:paraId="2A7CD4D7" w14:textId="0EC7FD91" w:rsidR="00453AAD" w:rsidRPr="00C8382D" w:rsidRDefault="009B5CE1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18.02.2022</w:t>
      </w:r>
    </w:p>
    <w:sectPr w:rsidR="00453AAD" w:rsidRPr="00C8382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D84"/>
    <w:multiLevelType w:val="hybridMultilevel"/>
    <w:tmpl w:val="DE4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738A"/>
    <w:multiLevelType w:val="hybridMultilevel"/>
    <w:tmpl w:val="69D6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39B"/>
    <w:multiLevelType w:val="hybridMultilevel"/>
    <w:tmpl w:val="691CF8A6"/>
    <w:lvl w:ilvl="0" w:tplc="7FFE9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46221"/>
    <w:multiLevelType w:val="hybridMultilevel"/>
    <w:tmpl w:val="5A8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40E"/>
    <w:rsid w:val="00014EC1"/>
    <w:rsid w:val="00026F6C"/>
    <w:rsid w:val="00046E47"/>
    <w:rsid w:val="0006240E"/>
    <w:rsid w:val="00090EB8"/>
    <w:rsid w:val="0009733B"/>
    <w:rsid w:val="000C1CED"/>
    <w:rsid w:val="000E1D4D"/>
    <w:rsid w:val="000F2B5C"/>
    <w:rsid w:val="001002F7"/>
    <w:rsid w:val="001364B4"/>
    <w:rsid w:val="00163659"/>
    <w:rsid w:val="00170789"/>
    <w:rsid w:val="0022074A"/>
    <w:rsid w:val="00255DC4"/>
    <w:rsid w:val="00282B00"/>
    <w:rsid w:val="002C2241"/>
    <w:rsid w:val="003460E7"/>
    <w:rsid w:val="0035394A"/>
    <w:rsid w:val="00367EC8"/>
    <w:rsid w:val="00376A55"/>
    <w:rsid w:val="0038394A"/>
    <w:rsid w:val="003A1E97"/>
    <w:rsid w:val="003A4D4D"/>
    <w:rsid w:val="003B3A12"/>
    <w:rsid w:val="003D2982"/>
    <w:rsid w:val="00427093"/>
    <w:rsid w:val="00447A66"/>
    <w:rsid w:val="00453AAD"/>
    <w:rsid w:val="00457E86"/>
    <w:rsid w:val="0046506F"/>
    <w:rsid w:val="004A1106"/>
    <w:rsid w:val="004B468F"/>
    <w:rsid w:val="004F1508"/>
    <w:rsid w:val="00524A82"/>
    <w:rsid w:val="0058444E"/>
    <w:rsid w:val="005B35B9"/>
    <w:rsid w:val="005C2A07"/>
    <w:rsid w:val="005C2EF8"/>
    <w:rsid w:val="005E11EA"/>
    <w:rsid w:val="00604E92"/>
    <w:rsid w:val="006961B0"/>
    <w:rsid w:val="006A48EC"/>
    <w:rsid w:val="006C601C"/>
    <w:rsid w:val="006F1511"/>
    <w:rsid w:val="006F5714"/>
    <w:rsid w:val="00720220"/>
    <w:rsid w:val="00747698"/>
    <w:rsid w:val="00754909"/>
    <w:rsid w:val="007571E8"/>
    <w:rsid w:val="00792A3F"/>
    <w:rsid w:val="00834FD5"/>
    <w:rsid w:val="00856705"/>
    <w:rsid w:val="00866539"/>
    <w:rsid w:val="008B2DC0"/>
    <w:rsid w:val="0090059E"/>
    <w:rsid w:val="009531B1"/>
    <w:rsid w:val="009A4E3F"/>
    <w:rsid w:val="009B5CE1"/>
    <w:rsid w:val="009C4715"/>
    <w:rsid w:val="009E03BA"/>
    <w:rsid w:val="00A17DBA"/>
    <w:rsid w:val="00A54137"/>
    <w:rsid w:val="00A87424"/>
    <w:rsid w:val="00A946A6"/>
    <w:rsid w:val="00AB6FB6"/>
    <w:rsid w:val="00B21F27"/>
    <w:rsid w:val="00B426A1"/>
    <w:rsid w:val="00B80BBA"/>
    <w:rsid w:val="00BE2E37"/>
    <w:rsid w:val="00C25E00"/>
    <w:rsid w:val="00C368C1"/>
    <w:rsid w:val="00C8382D"/>
    <w:rsid w:val="00C92A23"/>
    <w:rsid w:val="00D03945"/>
    <w:rsid w:val="00D27A29"/>
    <w:rsid w:val="00D4181D"/>
    <w:rsid w:val="00D51296"/>
    <w:rsid w:val="00D53272"/>
    <w:rsid w:val="00D61BE4"/>
    <w:rsid w:val="00D930B1"/>
    <w:rsid w:val="00DE6CDD"/>
    <w:rsid w:val="00E1223B"/>
    <w:rsid w:val="00E36C36"/>
    <w:rsid w:val="00E64036"/>
    <w:rsid w:val="00E668F6"/>
    <w:rsid w:val="00E71ABC"/>
    <w:rsid w:val="00E95228"/>
    <w:rsid w:val="00EA0B82"/>
    <w:rsid w:val="00F33D41"/>
    <w:rsid w:val="00FC4DD9"/>
    <w:rsid w:val="00FE4B00"/>
    <w:rsid w:val="00FF102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E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42</cp:revision>
  <cp:lastPrinted>2022-02-17T11:22:00Z</cp:lastPrinted>
  <dcterms:created xsi:type="dcterms:W3CDTF">2020-05-28T05:15:00Z</dcterms:created>
  <dcterms:modified xsi:type="dcterms:W3CDTF">2022-02-18T10:14:00Z</dcterms:modified>
</cp:coreProperties>
</file>